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8913" w14:textId="5AA6105A" w:rsidR="006E48E4" w:rsidRPr="00BD2131" w:rsidRDefault="00A74E11" w:rsidP="00F23F81">
      <w:pPr>
        <w:pStyle w:val="Heading1"/>
      </w:pPr>
      <w:r>
        <w:t xml:space="preserve">Template for a </w:t>
      </w:r>
      <w:proofErr w:type="gramStart"/>
      <w:r>
        <w:t>return</w:t>
      </w:r>
      <w:r w:rsidR="006E48E4">
        <w:t xml:space="preserve"> to work</w:t>
      </w:r>
      <w:proofErr w:type="gramEnd"/>
      <w:r w:rsidR="006E48E4">
        <w:t xml:space="preserve"> meeting</w:t>
      </w:r>
    </w:p>
    <w:p w14:paraId="5589103D" w14:textId="5842177D" w:rsidR="00040AA1" w:rsidRDefault="006E48E4" w:rsidP="54B3855A">
      <w:pPr>
        <w:rPr>
          <w:rStyle w:val="SubtleEmphasis"/>
          <w:i w:val="0"/>
          <w:iCs w:val="0"/>
        </w:rPr>
        <w:sectPr w:rsidR="00040AA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54B3855A">
        <w:rPr>
          <w:rStyle w:val="SubtleEmphasis"/>
          <w:i w:val="0"/>
          <w:iCs w:val="0"/>
        </w:rPr>
        <w:t xml:space="preserve">Use this template to structure and record a </w:t>
      </w:r>
      <w:proofErr w:type="gramStart"/>
      <w:r w:rsidR="002821BB" w:rsidRPr="54B3855A">
        <w:rPr>
          <w:rStyle w:val="SubtleEmphasis"/>
          <w:i w:val="0"/>
          <w:iCs w:val="0"/>
        </w:rPr>
        <w:t>return</w:t>
      </w:r>
      <w:r w:rsidRPr="54B3855A">
        <w:rPr>
          <w:rStyle w:val="SubtleEmphasis"/>
          <w:i w:val="0"/>
          <w:iCs w:val="0"/>
        </w:rPr>
        <w:t xml:space="preserve"> to work</w:t>
      </w:r>
      <w:proofErr w:type="gramEnd"/>
      <w:r w:rsidRPr="54B3855A">
        <w:rPr>
          <w:rStyle w:val="SubtleEmphasis"/>
          <w:i w:val="0"/>
          <w:iCs w:val="0"/>
        </w:rPr>
        <w:t xml:space="preserve"> meeting</w:t>
      </w:r>
      <w:r w:rsidR="004F0AA2" w:rsidRPr="54B3855A">
        <w:rPr>
          <w:rStyle w:val="SubtleEmphasis"/>
          <w:i w:val="0"/>
          <w:iCs w:val="0"/>
        </w:rPr>
        <w:t xml:space="preserve"> after sick leave</w:t>
      </w:r>
      <w:r w:rsidR="00AB0EC1" w:rsidRPr="54B3855A">
        <w:rPr>
          <w:rStyle w:val="SubtleEmphasis"/>
          <w:i w:val="0"/>
          <w:iCs w:val="0"/>
        </w:rPr>
        <w:t>.</w:t>
      </w:r>
    </w:p>
    <w:p w14:paraId="36B958D9" w14:textId="5A733E00" w:rsidR="00B47FFD" w:rsidRDefault="00B47FFD" w:rsidP="006E48E4">
      <w:r>
        <w:t>Date:</w:t>
      </w:r>
    </w:p>
    <w:p w14:paraId="1449FD08" w14:textId="1C8B4AC9" w:rsidR="006D42A5" w:rsidRPr="006D42A5" w:rsidRDefault="006D42A5" w:rsidP="006E48E4">
      <w:r w:rsidRPr="006D42A5">
        <w:t>Employee name</w:t>
      </w:r>
      <w:r w:rsidR="00B47FFD">
        <w:t>:</w:t>
      </w:r>
    </w:p>
    <w:p w14:paraId="5A74A4B5" w14:textId="412B063A" w:rsidR="008F3B02" w:rsidRPr="00AF1FA9" w:rsidRDefault="006D42A5" w:rsidP="00F23F81">
      <w:pPr>
        <w:rPr>
          <w:rStyle w:val="Heading4Char"/>
          <w:b w:val="0"/>
          <w:sz w:val="24"/>
          <w:szCs w:val="24"/>
        </w:rPr>
      </w:pPr>
      <w:r>
        <w:t>Name and role of person c</w:t>
      </w:r>
      <w:r w:rsidR="005A6C39">
        <w:t>arrying out</w:t>
      </w:r>
      <w:r>
        <w:t xml:space="preserve"> the meeting</w:t>
      </w:r>
      <w:r w:rsidR="00B47FFD">
        <w:t>:</w:t>
      </w:r>
    </w:p>
    <w:p w14:paraId="42CCE781" w14:textId="056BB068" w:rsidR="00CC2964" w:rsidRPr="00CA6D96" w:rsidRDefault="0028789C" w:rsidP="108EA84B">
      <w:pPr>
        <w:pStyle w:val="Heading2"/>
        <w:rPr>
          <w:rStyle w:val="Heading4Char"/>
          <w:rFonts w:eastAsia="Arial"/>
          <w:b/>
          <w:sz w:val="32"/>
          <w:szCs w:val="32"/>
        </w:rPr>
      </w:pPr>
      <w:r>
        <w:t>Update</w:t>
      </w:r>
      <w:r w:rsidR="00FD1596">
        <w:t>s</w:t>
      </w:r>
    </w:p>
    <w:p w14:paraId="197A862E" w14:textId="77777777" w:rsidR="0098729A" w:rsidRDefault="006E48E4" w:rsidP="00F23F81">
      <w:pPr>
        <w:pStyle w:val="Heading3"/>
        <w:rPr>
          <w:rStyle w:val="Heading3Char"/>
        </w:rPr>
      </w:pPr>
      <w:r w:rsidRPr="00CA6D96">
        <w:rPr>
          <w:rStyle w:val="Heading3Char"/>
        </w:rPr>
        <w:t xml:space="preserve">Have you </w:t>
      </w:r>
      <w:r w:rsidRPr="00FD1596">
        <w:rPr>
          <w:rStyle w:val="Heading3Char"/>
        </w:rPr>
        <w:t>updated</w:t>
      </w:r>
      <w:r w:rsidRPr="00CA6D96">
        <w:rPr>
          <w:rStyle w:val="Heading3Char"/>
        </w:rPr>
        <w:t xml:space="preserve"> the </w:t>
      </w:r>
      <w:r w:rsidRPr="008A4720">
        <w:rPr>
          <w:rStyle w:val="Heading3Char"/>
        </w:rPr>
        <w:t>employee</w:t>
      </w:r>
      <w:r w:rsidRPr="00CA6D96">
        <w:rPr>
          <w:rStyle w:val="Heading3Char"/>
        </w:rPr>
        <w:t xml:space="preserve"> on any </w:t>
      </w:r>
      <w:r w:rsidR="00ED016D" w:rsidRPr="00CA6D96">
        <w:rPr>
          <w:rStyle w:val="Heading3Char"/>
        </w:rPr>
        <w:t xml:space="preserve">changes </w:t>
      </w:r>
      <w:r w:rsidR="00D846E2" w:rsidRPr="00CA6D96">
        <w:rPr>
          <w:rStyle w:val="Heading3Char"/>
        </w:rPr>
        <w:t xml:space="preserve">at work </w:t>
      </w:r>
      <w:r w:rsidRPr="00CA6D96">
        <w:rPr>
          <w:rStyle w:val="Heading3Char"/>
        </w:rPr>
        <w:t>while they have been away?</w:t>
      </w:r>
    </w:p>
    <w:p w14:paraId="2FD618A9" w14:textId="1454EFA7" w:rsidR="00ED016D" w:rsidRDefault="00ED016D" w:rsidP="00F23F81">
      <w:r>
        <w:t>[</w:t>
      </w:r>
      <w:r w:rsidR="004F6074">
        <w:t>Yes</w:t>
      </w:r>
      <w:r w:rsidR="00C822FC">
        <w:t xml:space="preserve"> / no</w:t>
      </w:r>
      <w:r>
        <w:t>]</w:t>
      </w:r>
    </w:p>
    <w:p w14:paraId="387718BF" w14:textId="20A0A202" w:rsidR="00FD1596" w:rsidRDefault="00FD1596" w:rsidP="00F23F81">
      <w:r>
        <w:t>[Give details]</w:t>
      </w:r>
    </w:p>
    <w:p w14:paraId="75A87375" w14:textId="5EC91237" w:rsidR="00FD1596" w:rsidRPr="007059AD" w:rsidRDefault="00FD1596" w:rsidP="00F23F81">
      <w:pPr>
        <w:pStyle w:val="Heading2"/>
      </w:pPr>
      <w:r>
        <w:t>Confidentiality</w:t>
      </w:r>
    </w:p>
    <w:p w14:paraId="600BCC7D" w14:textId="2F192D48" w:rsidR="006E48E4" w:rsidRDefault="006E48E4" w:rsidP="00F23F81">
      <w:pPr>
        <w:pStyle w:val="Heading3"/>
      </w:pPr>
      <w:r>
        <w:t xml:space="preserve">Have you let the employee know that the information they </w:t>
      </w:r>
      <w:r w:rsidRPr="006E48E4">
        <w:t>share</w:t>
      </w:r>
      <w:r>
        <w:t xml:space="preserve"> will </w:t>
      </w:r>
      <w:r w:rsidR="00056660" w:rsidRPr="001537FE">
        <w:t>stay</w:t>
      </w:r>
      <w:r>
        <w:t xml:space="preserve"> confidential?</w:t>
      </w:r>
    </w:p>
    <w:p w14:paraId="165DB251" w14:textId="6114DF97" w:rsidR="00EF7664" w:rsidRPr="00F23F81" w:rsidRDefault="00F23F81" w:rsidP="00F23F81">
      <w:r w:rsidRPr="54B3855A">
        <w:rPr>
          <w:rStyle w:val="cf01"/>
          <w:rFonts w:ascii="Arial" w:hAnsi="Arial" w:cs="Arial"/>
          <w:sz w:val="24"/>
          <w:szCs w:val="24"/>
        </w:rPr>
        <w:t xml:space="preserve">You should </w:t>
      </w:r>
      <w:r w:rsidR="00465B09" w:rsidRPr="54B3855A">
        <w:rPr>
          <w:rStyle w:val="cf01"/>
          <w:rFonts w:ascii="Arial" w:hAnsi="Arial" w:cs="Arial"/>
          <w:sz w:val="24"/>
          <w:szCs w:val="24"/>
        </w:rPr>
        <w:t>only share this information with someone else if the employee agrees that you need to</w:t>
      </w:r>
      <w:r w:rsidR="00DD5FC9">
        <w:t>.</w:t>
      </w:r>
    </w:p>
    <w:p w14:paraId="3FB0C987" w14:textId="7DCEEF15" w:rsidR="006E48E4" w:rsidRPr="006E48E4" w:rsidRDefault="00B6203C" w:rsidP="006E48E4">
      <w:r>
        <w:t>[</w:t>
      </w:r>
      <w:r w:rsidR="006E48E4">
        <w:t>Yes / no</w:t>
      </w:r>
      <w:r>
        <w:t>]</w:t>
      </w:r>
    </w:p>
    <w:p w14:paraId="55239C65" w14:textId="30870CE5" w:rsidR="4A00C781" w:rsidRDefault="4A00C781" w:rsidP="54B3855A">
      <w:r>
        <w:t>[Give details]</w:t>
      </w:r>
    </w:p>
    <w:p w14:paraId="5E4BCF4C" w14:textId="2F0F87EB" w:rsidR="006E48E4" w:rsidRPr="006E48E4" w:rsidRDefault="006E48E4" w:rsidP="00F23F81">
      <w:pPr>
        <w:pStyle w:val="Heading2"/>
      </w:pPr>
      <w:r>
        <w:t>Details of</w:t>
      </w:r>
      <w:r w:rsidR="006D42A5">
        <w:t xml:space="preserve"> absence</w:t>
      </w:r>
    </w:p>
    <w:p w14:paraId="33432304" w14:textId="430DC543" w:rsidR="006E48E4" w:rsidRDefault="006E48E4" w:rsidP="00F23F81">
      <w:pPr>
        <w:pStyle w:val="Heading3"/>
      </w:pPr>
      <w:r>
        <w:t xml:space="preserve">What was the reason </w:t>
      </w:r>
      <w:r w:rsidRPr="006E48E4">
        <w:t>for</w:t>
      </w:r>
      <w:r>
        <w:t xml:space="preserve"> the absence?</w:t>
      </w:r>
    </w:p>
    <w:p w14:paraId="1FDDF078" w14:textId="318C568C" w:rsidR="006E48E4" w:rsidRPr="006E48E4" w:rsidRDefault="00B6203C" w:rsidP="006E48E4">
      <w:r w:rsidRPr="00CD591C">
        <w:t>[</w:t>
      </w:r>
      <w:r w:rsidR="006E48E4">
        <w:t>Give details</w:t>
      </w:r>
      <w:r w:rsidRPr="00CD591C">
        <w:t>]</w:t>
      </w:r>
    </w:p>
    <w:p w14:paraId="49654065" w14:textId="3C59FDDC" w:rsidR="006E48E4" w:rsidRPr="006E48E4" w:rsidRDefault="00B47FFD" w:rsidP="00F23F81">
      <w:pPr>
        <w:pStyle w:val="Heading3"/>
      </w:pPr>
      <w:r w:rsidRPr="006E48E4">
        <w:t>Was the absence</w:t>
      </w:r>
      <w:r w:rsidR="006D42A5" w:rsidRPr="006E48E4">
        <w:t xml:space="preserve"> linked to disability or pregnancy?</w:t>
      </w:r>
    </w:p>
    <w:p w14:paraId="7483717B" w14:textId="27805B3F" w:rsidR="006E48E4" w:rsidRDefault="00B6203C" w:rsidP="006E48E4">
      <w:r w:rsidRPr="00CD591C">
        <w:t>[</w:t>
      </w:r>
      <w:r w:rsidR="006E48E4">
        <w:t>Yes / no</w:t>
      </w:r>
      <w:r w:rsidRPr="00CD591C">
        <w:t>]</w:t>
      </w:r>
    </w:p>
    <w:p w14:paraId="016616AA" w14:textId="69CFED4C" w:rsidR="006E48E4" w:rsidRPr="006D42A5" w:rsidRDefault="00B6203C" w:rsidP="006E48E4">
      <w:r w:rsidRPr="00CD591C">
        <w:t>[</w:t>
      </w:r>
      <w:r w:rsidR="006E48E4">
        <w:t>Give details</w:t>
      </w:r>
      <w:r w:rsidRPr="00CD591C">
        <w:t>]</w:t>
      </w:r>
    </w:p>
    <w:p w14:paraId="1BB7B17E" w14:textId="54B110EB" w:rsidR="00474DC5" w:rsidRDefault="38CC2A2C" w:rsidP="00474DC5">
      <w:pPr>
        <w:pStyle w:val="Heading3"/>
      </w:pPr>
      <w:r>
        <w:lastRenderedPageBreak/>
        <w:t xml:space="preserve">Length </w:t>
      </w:r>
      <w:r w:rsidR="00474DC5">
        <w:t xml:space="preserve">of absence: </w:t>
      </w:r>
    </w:p>
    <w:p w14:paraId="0309CBA7" w14:textId="5BF523A2" w:rsidR="6AF40808" w:rsidRDefault="6AF40808" w:rsidP="54B3855A">
      <w:r>
        <w:t>[Give details]</w:t>
      </w:r>
    </w:p>
    <w:p w14:paraId="5999AABF" w14:textId="594C578A" w:rsidR="006D42A5" w:rsidRPr="006D42A5" w:rsidRDefault="006D42A5" w:rsidP="00F23F81">
      <w:pPr>
        <w:pStyle w:val="Heading3"/>
      </w:pPr>
      <w:r w:rsidRPr="006D42A5">
        <w:t>Number of days of absence in the last 12 months</w:t>
      </w:r>
      <w:r w:rsidR="00B47FFD">
        <w:t>:</w:t>
      </w:r>
    </w:p>
    <w:p w14:paraId="30373127" w14:textId="5F927964" w:rsidR="00D846E2" w:rsidRPr="00CD591C" w:rsidRDefault="7917CEDD" w:rsidP="54B3855A">
      <w:pPr>
        <w:pStyle w:val="Heading3"/>
      </w:pPr>
      <w:r>
        <w:t xml:space="preserve">[For organisations with an absence trigger point policy] </w:t>
      </w:r>
      <w:r w:rsidR="006D42A5">
        <w:t>Is the employee</w:t>
      </w:r>
      <w:r w:rsidR="007A6337">
        <w:t xml:space="preserve"> </w:t>
      </w:r>
      <w:r w:rsidR="006D42A5">
        <w:t xml:space="preserve">close to reaching any </w:t>
      </w:r>
      <w:r w:rsidR="007A6337">
        <w:t xml:space="preserve">absence </w:t>
      </w:r>
      <w:r w:rsidR="006D42A5">
        <w:t>trigger points?</w:t>
      </w:r>
    </w:p>
    <w:p w14:paraId="2B1A7E06" w14:textId="77777777" w:rsidR="00D846E2" w:rsidRPr="00CD591C" w:rsidRDefault="00D846E2" w:rsidP="00F23F81">
      <w:r>
        <w:t>[Yes / no]</w:t>
      </w:r>
    </w:p>
    <w:p w14:paraId="3917114D" w14:textId="4BE906E6" w:rsidR="145E93E9" w:rsidRDefault="145E93E9" w:rsidP="54B3855A">
      <w:pPr>
        <w:pStyle w:val="Heading3"/>
        <w:rPr>
          <w:rFonts w:eastAsia="Arial"/>
          <w:sz w:val="24"/>
          <w:szCs w:val="24"/>
        </w:rPr>
      </w:pPr>
      <w:r w:rsidRPr="54B3855A">
        <w:t>[If they have reached a trigger point] Have you agreed a date for an absence review to discuss further support?</w:t>
      </w:r>
    </w:p>
    <w:p w14:paraId="17734D70" w14:textId="77777777" w:rsidR="00D846E2" w:rsidRDefault="145E93E9">
      <w:r>
        <w:t>[Yes / no]</w:t>
      </w:r>
    </w:p>
    <w:p w14:paraId="4547F6B2" w14:textId="77777777" w:rsidR="006E48E4" w:rsidRDefault="006E48E4" w:rsidP="00F23F81">
      <w:pPr>
        <w:pStyle w:val="Heading2"/>
      </w:pPr>
      <w:r>
        <w:t>Discussion questions</w:t>
      </w:r>
    </w:p>
    <w:p w14:paraId="737963FF" w14:textId="1FAE563E" w:rsidR="006E48E4" w:rsidRDefault="006E48E4" w:rsidP="00F23F81">
      <w:pPr>
        <w:pStyle w:val="Heading3"/>
      </w:pPr>
      <w:r w:rsidRPr="006E48E4">
        <w:t>Is the employee ready to return to work?</w:t>
      </w:r>
    </w:p>
    <w:p w14:paraId="15C99FFD" w14:textId="6B27F99C" w:rsidR="00E24C91" w:rsidRPr="00E24C91" w:rsidRDefault="00E24C91" w:rsidP="00F23F81">
      <w:r>
        <w:t>[Yes / no]</w:t>
      </w:r>
    </w:p>
    <w:p w14:paraId="6591C0EE" w14:textId="7C9DD9C4" w:rsidR="00B47FFD" w:rsidRDefault="006E48E4" w:rsidP="00F23F81">
      <w:pPr>
        <w:pStyle w:val="Heading3"/>
      </w:pPr>
      <w:r>
        <w:t>Do they have a doctor’s note saying they are fit for work?</w:t>
      </w:r>
    </w:p>
    <w:p w14:paraId="4713E432" w14:textId="6881DF17" w:rsidR="00E24C91" w:rsidRPr="00E24C91" w:rsidRDefault="00E24C91" w:rsidP="00F23F81">
      <w:r>
        <w:t>[Yes / no]</w:t>
      </w:r>
    </w:p>
    <w:p w14:paraId="0891D00E" w14:textId="245597B2" w:rsidR="006E48E4" w:rsidRDefault="006E48E4" w:rsidP="00F23F81">
      <w:pPr>
        <w:pStyle w:val="Heading3"/>
        <w:rPr>
          <w:color w:val="auto"/>
        </w:rPr>
      </w:pPr>
      <w:r w:rsidRPr="00704942">
        <w:t>Has their doctor recommended any actions, for example a phased return to work?</w:t>
      </w:r>
    </w:p>
    <w:p w14:paraId="1D453FDF" w14:textId="77777777" w:rsidR="00E24C91" w:rsidRDefault="00E24C91" w:rsidP="00F23F81">
      <w:r>
        <w:t>[Yes / no]</w:t>
      </w:r>
    </w:p>
    <w:p w14:paraId="2D0B1584" w14:textId="1CA44543" w:rsidR="00E24C91" w:rsidRPr="00E24C91" w:rsidRDefault="00E24C91" w:rsidP="00F23F81">
      <w:r>
        <w:t>[Give details]</w:t>
      </w:r>
    </w:p>
    <w:p w14:paraId="0B2356DB" w14:textId="635183BA" w:rsidR="00704942" w:rsidRDefault="00704942" w:rsidP="00F23F81">
      <w:pPr>
        <w:pStyle w:val="Heading3"/>
      </w:pPr>
      <w:r w:rsidRPr="108EA84B">
        <w:rPr>
          <w:rStyle w:val="Heading3Char"/>
        </w:rPr>
        <w:t>Have you agreed any</w:t>
      </w:r>
      <w:r w:rsidR="002F1A7D" w:rsidRPr="108EA84B">
        <w:rPr>
          <w:rStyle w:val="Heading3Char"/>
        </w:rPr>
        <w:t xml:space="preserve"> actions to support the employee’s return to work? </w:t>
      </w:r>
      <w:r w:rsidRPr="108EA84B">
        <w:rPr>
          <w:rStyle w:val="Heading3Char"/>
        </w:rPr>
        <w:t xml:space="preserve"> </w:t>
      </w:r>
    </w:p>
    <w:p w14:paraId="558E858C" w14:textId="3C0FC020" w:rsidR="00704942" w:rsidRPr="00704942" w:rsidRDefault="00704942" w:rsidP="00704942">
      <w:r>
        <w:t>This might include:</w:t>
      </w:r>
    </w:p>
    <w:p w14:paraId="66E55F9E" w14:textId="1D27EE78" w:rsidR="002F1A7D" w:rsidRDefault="002F1A7D" w:rsidP="00F23F81">
      <w:pPr>
        <w:pStyle w:val="ListParagraph"/>
        <w:numPr>
          <w:ilvl w:val="0"/>
          <w:numId w:val="4"/>
        </w:numPr>
      </w:pPr>
      <w:r>
        <w:t xml:space="preserve">reasonable adjustments – required by law (Equality Act 2010) to reduce or remove a disadvantage related to someone’s </w:t>
      </w:r>
      <w:proofErr w:type="gramStart"/>
      <w:r>
        <w:t>disability</w:t>
      </w:r>
      <w:proofErr w:type="gramEnd"/>
    </w:p>
    <w:p w14:paraId="57A6331C" w14:textId="76FD1A42" w:rsidR="00704942" w:rsidRPr="00704942" w:rsidRDefault="00704942" w:rsidP="00704942">
      <w:pPr>
        <w:pStyle w:val="ListParagraph"/>
        <w:numPr>
          <w:ilvl w:val="0"/>
          <w:numId w:val="4"/>
        </w:numPr>
      </w:pPr>
      <w:r>
        <w:t>a</w:t>
      </w:r>
      <w:r w:rsidRPr="00704942">
        <w:t>n occupational health referral</w:t>
      </w:r>
    </w:p>
    <w:p w14:paraId="1E039E8D" w14:textId="41C721E8" w:rsidR="00704942" w:rsidRPr="00704942" w:rsidRDefault="00704942" w:rsidP="00704942">
      <w:pPr>
        <w:pStyle w:val="ListParagraph"/>
        <w:numPr>
          <w:ilvl w:val="0"/>
          <w:numId w:val="4"/>
        </w:numPr>
      </w:pPr>
      <w:r>
        <w:t>m</w:t>
      </w:r>
      <w:r w:rsidRPr="00704942">
        <w:t>ental health support</w:t>
      </w:r>
    </w:p>
    <w:p w14:paraId="0BE657D9" w14:textId="5456E822" w:rsidR="00704942" w:rsidRDefault="00704942" w:rsidP="00704942">
      <w:pPr>
        <w:pStyle w:val="ListParagraph"/>
        <w:numPr>
          <w:ilvl w:val="0"/>
          <w:numId w:val="4"/>
        </w:numPr>
      </w:pPr>
      <w:r>
        <w:lastRenderedPageBreak/>
        <w:t>c</w:t>
      </w:r>
      <w:r w:rsidRPr="00704942">
        <w:t>hanges to the employee's hours or duties</w:t>
      </w:r>
    </w:p>
    <w:p w14:paraId="79D9F9D3" w14:textId="77777777" w:rsidR="00DE7E9A" w:rsidRDefault="00DE7E9A" w:rsidP="00F23F81">
      <w:r>
        <w:t>[Yes / no]</w:t>
      </w:r>
    </w:p>
    <w:p w14:paraId="61A21673" w14:textId="0082543E" w:rsidR="00DE7E9A" w:rsidRDefault="00DE7E9A" w:rsidP="00F23F81">
      <w:r>
        <w:t>[Give details]</w:t>
      </w:r>
    </w:p>
    <w:p w14:paraId="22EA5769" w14:textId="05C1AF82" w:rsidR="1F7C4BB6" w:rsidRDefault="1F7C4BB6" w:rsidP="54B3855A">
      <w:pPr>
        <w:pStyle w:val="Heading3"/>
      </w:pPr>
      <w:r>
        <w:t xml:space="preserve">Is there anything that might affect </w:t>
      </w:r>
      <w:r w:rsidR="3DEA0D7C">
        <w:t>their recovery or cause the sickness to happen again?</w:t>
      </w:r>
    </w:p>
    <w:p w14:paraId="68FBF998" w14:textId="77777777" w:rsidR="3DEA0D7C" w:rsidRDefault="3DEA0D7C">
      <w:r>
        <w:t>[Yes / no]</w:t>
      </w:r>
    </w:p>
    <w:p w14:paraId="62EEC4D4" w14:textId="79D14720" w:rsidR="3DEA0D7C" w:rsidRDefault="3DEA0D7C">
      <w:r>
        <w:t>[Give details]</w:t>
      </w:r>
    </w:p>
    <w:p w14:paraId="5EB2938E" w14:textId="77777777" w:rsidR="00704942" w:rsidRPr="00201662" w:rsidRDefault="00704942" w:rsidP="00F23F81">
      <w:pPr>
        <w:pStyle w:val="Heading2"/>
        <w:rPr>
          <w:rStyle w:val="Strong"/>
          <w:b/>
        </w:rPr>
      </w:pPr>
      <w:r w:rsidRPr="108EA84B">
        <w:rPr>
          <w:rStyle w:val="Strong"/>
          <w:b/>
          <w:bCs/>
        </w:rPr>
        <w:t>Next steps</w:t>
      </w:r>
    </w:p>
    <w:p w14:paraId="35C1B896" w14:textId="43FFE46B" w:rsidR="00201662" w:rsidRDefault="00704942" w:rsidP="00F23F81">
      <w:r w:rsidRPr="54B3855A">
        <w:rPr>
          <w:rStyle w:val="Heading3Char"/>
        </w:rPr>
        <w:t>Ha</w:t>
      </w:r>
      <w:r w:rsidR="60F638DF" w:rsidRPr="54B3855A">
        <w:rPr>
          <w:rStyle w:val="Heading3Char"/>
        </w:rPr>
        <w:t>s the employee already returned to work?</w:t>
      </w:r>
    </w:p>
    <w:p w14:paraId="4B57522B" w14:textId="4BE2FDF4" w:rsidR="00201662" w:rsidRDefault="60F638DF" w:rsidP="54B3855A">
      <w:pPr>
        <w:rPr>
          <w:rStyle w:val="Heading3Char"/>
        </w:rPr>
      </w:pPr>
      <w:r>
        <w:t>[Yes / no]</w:t>
      </w:r>
    </w:p>
    <w:p w14:paraId="39BAE3C5" w14:textId="2E9EA601" w:rsidR="00201662" w:rsidRDefault="60F638DF" w:rsidP="00F23F81">
      <w:r w:rsidRPr="54B3855A">
        <w:rPr>
          <w:rStyle w:val="Heading3Char"/>
        </w:rPr>
        <w:t>If not</w:t>
      </w:r>
      <w:r w:rsidR="73D1444D" w:rsidRPr="54B3855A">
        <w:rPr>
          <w:rStyle w:val="Heading3Char"/>
        </w:rPr>
        <w:t>,</w:t>
      </w:r>
      <w:r w:rsidRPr="54B3855A">
        <w:rPr>
          <w:rStyle w:val="Heading3Char"/>
        </w:rPr>
        <w:t xml:space="preserve"> ha</w:t>
      </w:r>
      <w:r w:rsidR="00704942" w:rsidRPr="54B3855A">
        <w:rPr>
          <w:rStyle w:val="Heading3Char"/>
        </w:rPr>
        <w:t>ve you agreed</w:t>
      </w:r>
      <w:r w:rsidR="00FA4577" w:rsidRPr="54B3855A">
        <w:rPr>
          <w:rStyle w:val="Heading3Char"/>
        </w:rPr>
        <w:t xml:space="preserve"> </w:t>
      </w:r>
      <w:r w:rsidR="00704942" w:rsidRPr="54B3855A">
        <w:rPr>
          <w:rStyle w:val="Heading3Char"/>
        </w:rPr>
        <w:t>a date for the employee to return</w:t>
      </w:r>
      <w:r w:rsidR="00201662" w:rsidRPr="54B3855A">
        <w:rPr>
          <w:rStyle w:val="Heading3Char"/>
        </w:rPr>
        <w:t>?</w:t>
      </w:r>
      <w:r w:rsidR="00704942">
        <w:br/>
      </w:r>
      <w:r w:rsidR="00201662">
        <w:t>[Yes / no]</w:t>
      </w:r>
    </w:p>
    <w:p w14:paraId="12F827C3" w14:textId="05AA5D4A" w:rsidR="00704942" w:rsidRPr="00704942" w:rsidRDefault="00201662" w:rsidP="00704942">
      <w:r>
        <w:t>[Give details</w:t>
      </w:r>
      <w:r w:rsidR="05494C90">
        <w:t>. Include</w:t>
      </w:r>
      <w:r w:rsidR="00704942" w:rsidRPr="00704942">
        <w:t xml:space="preserve"> date </w:t>
      </w:r>
      <w:r w:rsidR="05494C90">
        <w:t>of</w:t>
      </w:r>
      <w:r w:rsidR="00704942" w:rsidRPr="00704942">
        <w:t xml:space="preserve"> next review meeting</w:t>
      </w:r>
      <w:r w:rsidR="05494C90">
        <w:t xml:space="preserve"> if they are not returning</w:t>
      </w:r>
      <w:r>
        <w:t>]</w:t>
      </w:r>
    </w:p>
    <w:p w14:paraId="2A3E96ED" w14:textId="6D547C51" w:rsidR="00704942" w:rsidRPr="00704942" w:rsidRDefault="00704942" w:rsidP="00704942"/>
    <w:sectPr w:rsidR="00704942" w:rsidRPr="00704942" w:rsidSect="00E12C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E1B"/>
    <w:multiLevelType w:val="multilevel"/>
    <w:tmpl w:val="5BBA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151BF"/>
    <w:multiLevelType w:val="hybridMultilevel"/>
    <w:tmpl w:val="7B2C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50E1"/>
    <w:multiLevelType w:val="hybridMultilevel"/>
    <w:tmpl w:val="04D82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33A3"/>
    <w:multiLevelType w:val="hybridMultilevel"/>
    <w:tmpl w:val="63E85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4EA"/>
    <w:multiLevelType w:val="hybridMultilevel"/>
    <w:tmpl w:val="0AA0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1131C"/>
    <w:multiLevelType w:val="hybridMultilevel"/>
    <w:tmpl w:val="BCB8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74DF"/>
    <w:multiLevelType w:val="multilevel"/>
    <w:tmpl w:val="C5FC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5B2D5D"/>
    <w:multiLevelType w:val="hybridMultilevel"/>
    <w:tmpl w:val="FCEA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970E1"/>
    <w:multiLevelType w:val="multilevel"/>
    <w:tmpl w:val="591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0944733">
    <w:abstractNumId w:val="0"/>
  </w:num>
  <w:num w:numId="2" w16cid:durableId="1112359399">
    <w:abstractNumId w:val="8"/>
  </w:num>
  <w:num w:numId="3" w16cid:durableId="276564196">
    <w:abstractNumId w:val="5"/>
  </w:num>
  <w:num w:numId="4" w16cid:durableId="1277832351">
    <w:abstractNumId w:val="1"/>
  </w:num>
  <w:num w:numId="5" w16cid:durableId="565343143">
    <w:abstractNumId w:val="6"/>
  </w:num>
  <w:num w:numId="6" w16cid:durableId="98181039">
    <w:abstractNumId w:val="4"/>
  </w:num>
  <w:num w:numId="7" w16cid:durableId="902251135">
    <w:abstractNumId w:val="7"/>
  </w:num>
  <w:num w:numId="8" w16cid:durableId="1054620412">
    <w:abstractNumId w:val="2"/>
  </w:num>
  <w:num w:numId="9" w16cid:durableId="105076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A5"/>
    <w:rsid w:val="00015DB0"/>
    <w:rsid w:val="00040AA1"/>
    <w:rsid w:val="00041D9F"/>
    <w:rsid w:val="00056660"/>
    <w:rsid w:val="000D0A2B"/>
    <w:rsid w:val="0010329A"/>
    <w:rsid w:val="001537FE"/>
    <w:rsid w:val="00201662"/>
    <w:rsid w:val="00220934"/>
    <w:rsid w:val="002821BB"/>
    <w:rsid w:val="0028789C"/>
    <w:rsid w:val="002F1A7D"/>
    <w:rsid w:val="002F2653"/>
    <w:rsid w:val="00321DFA"/>
    <w:rsid w:val="003472E1"/>
    <w:rsid w:val="00375EB3"/>
    <w:rsid w:val="003C1F08"/>
    <w:rsid w:val="003C2A59"/>
    <w:rsid w:val="003F0797"/>
    <w:rsid w:val="003F4BD9"/>
    <w:rsid w:val="004309AB"/>
    <w:rsid w:val="00444212"/>
    <w:rsid w:val="00464D73"/>
    <w:rsid w:val="00465B09"/>
    <w:rsid w:val="00474DC5"/>
    <w:rsid w:val="004C72D4"/>
    <w:rsid w:val="004F0AA2"/>
    <w:rsid w:val="004F6074"/>
    <w:rsid w:val="00571B8E"/>
    <w:rsid w:val="005A609C"/>
    <w:rsid w:val="005A6C39"/>
    <w:rsid w:val="005F52FC"/>
    <w:rsid w:val="00673366"/>
    <w:rsid w:val="006C7D25"/>
    <w:rsid w:val="006D3444"/>
    <w:rsid w:val="006D42A5"/>
    <w:rsid w:val="006E48E4"/>
    <w:rsid w:val="00704942"/>
    <w:rsid w:val="007059AD"/>
    <w:rsid w:val="007A6337"/>
    <w:rsid w:val="007C4120"/>
    <w:rsid w:val="007FE4ED"/>
    <w:rsid w:val="00822F79"/>
    <w:rsid w:val="00824E5B"/>
    <w:rsid w:val="008A4720"/>
    <w:rsid w:val="008B4158"/>
    <w:rsid w:val="008F3B02"/>
    <w:rsid w:val="0098729A"/>
    <w:rsid w:val="009A67B6"/>
    <w:rsid w:val="009D2E98"/>
    <w:rsid w:val="009F4D87"/>
    <w:rsid w:val="00A74E11"/>
    <w:rsid w:val="00AB0EC1"/>
    <w:rsid w:val="00AE2D41"/>
    <w:rsid w:val="00AE4A47"/>
    <w:rsid w:val="00AF1FA9"/>
    <w:rsid w:val="00B47FFD"/>
    <w:rsid w:val="00B51523"/>
    <w:rsid w:val="00B6203C"/>
    <w:rsid w:val="00BB18E3"/>
    <w:rsid w:val="00BD2131"/>
    <w:rsid w:val="00C103EE"/>
    <w:rsid w:val="00C20DC0"/>
    <w:rsid w:val="00C822FC"/>
    <w:rsid w:val="00CA6D96"/>
    <w:rsid w:val="00CB1DAB"/>
    <w:rsid w:val="00CB374E"/>
    <w:rsid w:val="00CC2964"/>
    <w:rsid w:val="00CD591C"/>
    <w:rsid w:val="00D846E2"/>
    <w:rsid w:val="00DD5FC9"/>
    <w:rsid w:val="00DE7E9A"/>
    <w:rsid w:val="00E12CE0"/>
    <w:rsid w:val="00E24C91"/>
    <w:rsid w:val="00E81749"/>
    <w:rsid w:val="00E83F41"/>
    <w:rsid w:val="00E86C49"/>
    <w:rsid w:val="00ED016D"/>
    <w:rsid w:val="00EF7664"/>
    <w:rsid w:val="00F23F81"/>
    <w:rsid w:val="00F77D1B"/>
    <w:rsid w:val="00F837D5"/>
    <w:rsid w:val="00FA4577"/>
    <w:rsid w:val="00FD1596"/>
    <w:rsid w:val="00FE0458"/>
    <w:rsid w:val="02F92B00"/>
    <w:rsid w:val="03410920"/>
    <w:rsid w:val="05494C90"/>
    <w:rsid w:val="055562F2"/>
    <w:rsid w:val="0590BC34"/>
    <w:rsid w:val="0C0E0C52"/>
    <w:rsid w:val="108EA84B"/>
    <w:rsid w:val="114C64DF"/>
    <w:rsid w:val="145E93E9"/>
    <w:rsid w:val="155970B2"/>
    <w:rsid w:val="1A49209F"/>
    <w:rsid w:val="1CC92085"/>
    <w:rsid w:val="1F7C4BB6"/>
    <w:rsid w:val="237DB960"/>
    <w:rsid w:val="245F6CB6"/>
    <w:rsid w:val="2F6C109B"/>
    <w:rsid w:val="3006016B"/>
    <w:rsid w:val="35FF2FF3"/>
    <w:rsid w:val="36C8B3BA"/>
    <w:rsid w:val="38CC2A2C"/>
    <w:rsid w:val="3C869756"/>
    <w:rsid w:val="3D78CE92"/>
    <w:rsid w:val="3DEA0D7C"/>
    <w:rsid w:val="3E0C0650"/>
    <w:rsid w:val="3E9A3B4A"/>
    <w:rsid w:val="40B0BE58"/>
    <w:rsid w:val="419CE216"/>
    <w:rsid w:val="42B7160E"/>
    <w:rsid w:val="44C51AD7"/>
    <w:rsid w:val="48DE6B10"/>
    <w:rsid w:val="494DE337"/>
    <w:rsid w:val="4A00C781"/>
    <w:rsid w:val="4B222421"/>
    <w:rsid w:val="4D0E639C"/>
    <w:rsid w:val="51256EF8"/>
    <w:rsid w:val="53E79FC1"/>
    <w:rsid w:val="54B3855A"/>
    <w:rsid w:val="56AD9465"/>
    <w:rsid w:val="5762E1E4"/>
    <w:rsid w:val="5CFB7F2A"/>
    <w:rsid w:val="5E72C8BF"/>
    <w:rsid w:val="5F1B02FA"/>
    <w:rsid w:val="60874613"/>
    <w:rsid w:val="60F638DF"/>
    <w:rsid w:val="6269F237"/>
    <w:rsid w:val="64474625"/>
    <w:rsid w:val="66C331BD"/>
    <w:rsid w:val="66E66568"/>
    <w:rsid w:val="673ED493"/>
    <w:rsid w:val="6AF40808"/>
    <w:rsid w:val="71003352"/>
    <w:rsid w:val="71A30689"/>
    <w:rsid w:val="73D1444D"/>
    <w:rsid w:val="76AFB55C"/>
    <w:rsid w:val="7917CEDD"/>
    <w:rsid w:val="7D6B8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89A1"/>
  <w15:chartTrackingRefBased/>
  <w15:docId w15:val="{5AD6C0AD-6996-4FE9-B732-198213CC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81"/>
    <w:pPr>
      <w:spacing w:after="240" w:line="276" w:lineRule="auto"/>
      <w:textAlignment w:val="baseline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08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08EA84B"/>
    <w:pPr>
      <w:keepNext/>
      <w:keepLines/>
      <w:outlineLvl w:val="1"/>
    </w:pPr>
    <w:rPr>
      <w:rFonts w:eastAsia="Arial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D1596"/>
    <w:pPr>
      <w:spacing w:line="360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FC9"/>
    <w:pPr>
      <w:spacing w:before="240"/>
      <w:outlineLvl w:val="3"/>
    </w:pPr>
    <w:rPr>
      <w:b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48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48E4"/>
    <w:rPr>
      <w:rFonts w:ascii="Arial" w:eastAsia="Times New Roman" w:hAnsi="Arial" w:cs="Arial"/>
      <w:color w:val="000000"/>
      <w:kern w:val="0"/>
      <w:sz w:val="28"/>
      <w:szCs w:val="2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108EA84B"/>
    <w:rPr>
      <w:rFonts w:ascii="Arial" w:eastAsia="Arial" w:hAnsi="Arial" w:cs="Arial"/>
      <w:b/>
      <w:bCs/>
      <w:color w:val="2F5496" w:themeColor="accent1" w:themeShade="BF"/>
      <w:sz w:val="32"/>
      <w:szCs w:val="32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6D42A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E48E4"/>
    <w:rPr>
      <w:rFonts w:ascii="Arial" w:eastAsia="Times New Roman" w:hAnsi="Arial" w:cs="Arial"/>
      <w:b/>
      <w:kern w:val="0"/>
      <w:sz w:val="28"/>
      <w:szCs w:val="28"/>
      <w:lang w:eastAsia="en-GB"/>
      <w14:ligatures w14:val="none"/>
    </w:rPr>
  </w:style>
  <w:style w:type="character" w:styleId="SubtleEmphasis">
    <w:name w:val="Subtle Emphasis"/>
    <w:basedOn w:val="DefaultParagraphFont"/>
    <w:uiPriority w:val="19"/>
    <w:qFormat/>
    <w:rsid w:val="006E4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8E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E48E4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4942"/>
    <w:pPr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C1F08"/>
    <w:rPr>
      <w:rFonts w:ascii="Arial" w:eastAsiaTheme="majorEastAsia" w:hAnsi="Arial" w:cs="Arial"/>
      <w:color w:val="2F5496" w:themeColor="accent1" w:themeShade="BF"/>
      <w:kern w:val="0"/>
      <w:sz w:val="40"/>
      <w:szCs w:val="4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C1F08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3C1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F08"/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C1F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F08"/>
    <w:rPr>
      <w:rFonts w:ascii="Arial" w:eastAsia="Times New Roman" w:hAnsi="Arial" w:cs="Arial"/>
      <w:b/>
      <w:bCs/>
      <w:color w:val="000000"/>
      <w:kern w:val="0"/>
      <w:sz w:val="20"/>
      <w:szCs w:val="20"/>
      <w:lang w:eastAsia="en-GB"/>
      <w14:ligatures w14:val="none"/>
    </w:rPr>
  </w:style>
  <w:style w:type="character" w:customStyle="1" w:styleId="cf01">
    <w:name w:val="cf01"/>
    <w:basedOn w:val="DefaultParagraphFont"/>
    <w:rsid w:val="003C1F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5" ma:contentTypeDescription="Create a new document." ma:contentTypeScope="" ma:versionID="89b0dfa2e039519105928d7e084c12a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6bb6b93d991d0787019d4a7f53bd854f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C3172108-E9A6-4DA9-81C6-1CC753A2D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B215E-60FD-4D6F-828F-EC69D3C1F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4E96D-1AF2-4B1D-B576-1FC313A20EC8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95ed930-06a3-457c-9688-8e824c66d938"/>
    <ds:schemaRef ds:uri="27ce9c9e-0b24-49a2-a76a-63f34f2eb833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>Acas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Hattie Cooper Hockey</dc:creator>
  <cp:keywords/>
  <dc:description/>
  <cp:lastModifiedBy>Maudie Jeyes</cp:lastModifiedBy>
  <cp:revision>2</cp:revision>
  <dcterms:created xsi:type="dcterms:W3CDTF">2024-07-10T15:45:00Z</dcterms:created>
  <dcterms:modified xsi:type="dcterms:W3CDTF">2024-07-10T15:45:00Z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